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567"/>
        <w:gridCol w:w="2411"/>
        <w:gridCol w:w="492"/>
        <w:gridCol w:w="73"/>
        <w:gridCol w:w="2695"/>
        <w:gridCol w:w="2268"/>
        <w:gridCol w:w="992"/>
        <w:gridCol w:w="4962"/>
      </w:tblGrid>
      <w:tr w:rsidR="002954C1" w:rsidRPr="00FC25A2" w14:paraId="2866FFA2" w14:textId="77777777" w:rsidTr="00D665FE">
        <w:trPr>
          <w:trHeight w:val="397"/>
        </w:trPr>
        <w:tc>
          <w:tcPr>
            <w:tcW w:w="7583" w:type="dxa"/>
            <w:gridSpan w:val="6"/>
          </w:tcPr>
          <w:p w14:paraId="60C96D36" w14:textId="54F123A4" w:rsidR="002954C1" w:rsidRPr="00FC25A2" w:rsidRDefault="002954C1" w:rsidP="00D665FE">
            <w:pPr>
              <w:pStyle w:val="berschrift1"/>
              <w:spacing w:after="60" w:line="312" w:lineRule="auto"/>
              <w:rPr>
                <w:rFonts w:ascii="Roboto Condensed Light" w:hAnsi="Roboto Condensed Light"/>
                <w:sz w:val="24"/>
              </w:rPr>
            </w:pPr>
            <w:r w:rsidRPr="00FC25A2">
              <w:rPr>
                <w:rFonts w:ascii="Roboto Condensed Light" w:hAnsi="Roboto Condensed Light"/>
                <w:sz w:val="24"/>
              </w:rPr>
              <w:t>TEILNAHMELISTE</w:t>
            </w:r>
          </w:p>
        </w:tc>
        <w:tc>
          <w:tcPr>
            <w:tcW w:w="2268" w:type="dxa"/>
          </w:tcPr>
          <w:p w14:paraId="2A6F9420" w14:textId="1BD35F9E" w:rsidR="002954C1" w:rsidRPr="00FC25A2" w:rsidRDefault="002954C1">
            <w:pPr>
              <w:spacing w:after="60" w:line="312" w:lineRule="auto"/>
              <w:rPr>
                <w:rFonts w:ascii="Roboto Condensed Light" w:hAnsi="Roboto Condensed Light"/>
                <w:b/>
                <w:bCs/>
              </w:rPr>
            </w:pPr>
          </w:p>
        </w:tc>
        <w:tc>
          <w:tcPr>
            <w:tcW w:w="5954" w:type="dxa"/>
            <w:gridSpan w:val="2"/>
          </w:tcPr>
          <w:p w14:paraId="15924B7F" w14:textId="77777777" w:rsidR="002954C1" w:rsidRPr="00FC25A2" w:rsidRDefault="002954C1">
            <w:pPr>
              <w:spacing w:after="60" w:line="312" w:lineRule="auto"/>
              <w:rPr>
                <w:rFonts w:ascii="Roboto Condensed Light" w:hAnsi="Roboto Condensed Light"/>
                <w:b/>
                <w:bCs/>
                <w:sz w:val="20"/>
              </w:rPr>
            </w:pPr>
            <w:r w:rsidRPr="00D665FE">
              <w:rPr>
                <w:rFonts w:ascii="Roboto Condensed Light" w:hAnsi="Roboto Condensed Light"/>
                <w:b/>
                <w:bCs/>
                <w:sz w:val="22"/>
              </w:rPr>
              <w:t>Gesprächskreis in</w:t>
            </w:r>
            <w:r w:rsidRPr="00FC25A2">
              <w:rPr>
                <w:rFonts w:ascii="Roboto Condensed Light" w:hAnsi="Roboto Condensed Light"/>
                <w:b/>
                <w:bCs/>
                <w:sz w:val="20"/>
              </w:rPr>
              <w:t>:</w:t>
            </w:r>
          </w:p>
        </w:tc>
      </w:tr>
      <w:tr w:rsidR="002954C1" w:rsidRPr="00FC25A2" w14:paraId="679FB218" w14:textId="77777777" w:rsidTr="00D665FE">
        <w:trPr>
          <w:cantSplit/>
          <w:trHeight w:val="510"/>
        </w:trPr>
        <w:tc>
          <w:tcPr>
            <w:tcW w:w="1345" w:type="dxa"/>
            <w:vAlign w:val="bottom"/>
          </w:tcPr>
          <w:p w14:paraId="1269C20C" w14:textId="77777777" w:rsidR="002954C1" w:rsidRPr="00FC25A2" w:rsidRDefault="002954C1" w:rsidP="00D665FE">
            <w:pPr>
              <w:rPr>
                <w:rFonts w:ascii="Roboto Condensed Light" w:hAnsi="Roboto Condensed Light"/>
                <w:b/>
                <w:bCs/>
                <w:sz w:val="20"/>
              </w:rPr>
            </w:pPr>
            <w:r w:rsidRPr="00FC25A2">
              <w:rPr>
                <w:rFonts w:ascii="Roboto Condensed Light" w:hAnsi="Roboto Condensed Light"/>
                <w:b/>
                <w:bCs/>
                <w:sz w:val="20"/>
              </w:rPr>
              <w:t>Zeitraum:</w:t>
            </w:r>
          </w:p>
        </w:tc>
        <w:tc>
          <w:tcPr>
            <w:tcW w:w="567" w:type="dxa"/>
            <w:vAlign w:val="bottom"/>
          </w:tcPr>
          <w:p w14:paraId="7E45F1D0" w14:textId="77777777" w:rsidR="002954C1" w:rsidRPr="00FC25A2" w:rsidRDefault="002954C1" w:rsidP="00D665FE">
            <w:pPr>
              <w:rPr>
                <w:rFonts w:ascii="Roboto Condensed Light" w:hAnsi="Roboto Condensed Light"/>
                <w:b/>
                <w:bCs/>
                <w:sz w:val="20"/>
              </w:rPr>
            </w:pPr>
            <w:r w:rsidRPr="00FC25A2">
              <w:rPr>
                <w:rFonts w:ascii="Roboto Condensed Light" w:hAnsi="Roboto Condensed Light"/>
                <w:b/>
                <w:bCs/>
                <w:sz w:val="20"/>
              </w:rPr>
              <w:t>von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bottom"/>
          </w:tcPr>
          <w:p w14:paraId="5C5AC640" w14:textId="77777777" w:rsidR="002954C1" w:rsidRPr="00FC25A2" w:rsidRDefault="002954C1" w:rsidP="00D665FE">
            <w:pPr>
              <w:rPr>
                <w:rFonts w:ascii="Roboto Condensed Light" w:hAnsi="Roboto Condensed Light"/>
                <w:b/>
                <w:bCs/>
                <w:sz w:val="20"/>
              </w:rPr>
            </w:pPr>
          </w:p>
        </w:tc>
        <w:tc>
          <w:tcPr>
            <w:tcW w:w="565" w:type="dxa"/>
            <w:gridSpan w:val="2"/>
            <w:vAlign w:val="bottom"/>
          </w:tcPr>
          <w:p w14:paraId="217471AC" w14:textId="77777777" w:rsidR="002954C1" w:rsidRPr="00FC25A2" w:rsidRDefault="002954C1" w:rsidP="00D665FE">
            <w:pPr>
              <w:rPr>
                <w:rFonts w:ascii="Roboto Condensed Light" w:hAnsi="Roboto Condensed Light"/>
                <w:b/>
                <w:bCs/>
                <w:sz w:val="20"/>
              </w:rPr>
            </w:pPr>
            <w:r w:rsidRPr="00FC25A2">
              <w:rPr>
                <w:rFonts w:ascii="Roboto Condensed Light" w:hAnsi="Roboto Condensed Light"/>
                <w:b/>
                <w:bCs/>
                <w:sz w:val="20"/>
              </w:rPr>
              <w:t>bis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bottom"/>
          </w:tcPr>
          <w:p w14:paraId="0B39A6F5" w14:textId="48075984" w:rsidR="002954C1" w:rsidRPr="00FC25A2" w:rsidRDefault="002954C1" w:rsidP="00D665FE">
            <w:pPr>
              <w:rPr>
                <w:rFonts w:ascii="Roboto Condensed Light" w:hAnsi="Roboto Condensed Light"/>
                <w:b/>
                <w:bCs/>
                <w:sz w:val="20"/>
              </w:rPr>
            </w:pPr>
          </w:p>
        </w:tc>
        <w:tc>
          <w:tcPr>
            <w:tcW w:w="2268" w:type="dxa"/>
            <w:vAlign w:val="bottom"/>
          </w:tcPr>
          <w:p w14:paraId="3DC6C5D1" w14:textId="5D01F4B1" w:rsidR="002954C1" w:rsidRPr="00FC25A2" w:rsidRDefault="007F21D8" w:rsidP="00D665FE">
            <w:pPr>
              <w:rPr>
                <w:rFonts w:ascii="Roboto Condensed Light" w:hAnsi="Roboto Condensed Light"/>
                <w:b/>
                <w:bCs/>
                <w:sz w:val="20"/>
              </w:rPr>
            </w:pPr>
            <w:r>
              <w:rPr>
                <w:noProof/>
              </w:rPr>
              <w:pict w14:anchorId="108332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margin-left:28.95pt;margin-top:16.25pt;width:62.6pt;height:41.35pt;z-index:251664384;mso-position-horizontal-relative:text;mso-position-vertical-relative:text;mso-width-relative:page;mso-height-relative:page">
                  <v:imagedata r:id="rId6" o:title="GKR_logo_2021_11_klein" grayscale="t"/>
                </v:shape>
              </w:pict>
            </w:r>
          </w:p>
        </w:tc>
        <w:tc>
          <w:tcPr>
            <w:tcW w:w="992" w:type="dxa"/>
            <w:vAlign w:val="bottom"/>
          </w:tcPr>
          <w:p w14:paraId="0D9FC157" w14:textId="77777777" w:rsidR="002954C1" w:rsidRPr="00FC25A2" w:rsidRDefault="002954C1" w:rsidP="00D665FE">
            <w:pPr>
              <w:rPr>
                <w:rFonts w:ascii="Roboto Condensed Light" w:hAnsi="Roboto Condensed Light"/>
                <w:b/>
                <w:bCs/>
                <w:sz w:val="20"/>
              </w:rPr>
            </w:pPr>
            <w:r w:rsidRPr="00FC25A2">
              <w:rPr>
                <w:rFonts w:ascii="Roboto Condensed Light" w:hAnsi="Roboto Condensed Light"/>
                <w:b/>
                <w:bCs/>
                <w:sz w:val="20"/>
              </w:rPr>
              <w:t>Ort: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14:paraId="44C8D4FC" w14:textId="77777777" w:rsidR="002954C1" w:rsidRPr="00FC25A2" w:rsidRDefault="002954C1" w:rsidP="00D665FE">
            <w:pPr>
              <w:rPr>
                <w:rFonts w:ascii="Roboto Condensed Light" w:hAnsi="Roboto Condensed Light"/>
                <w:b/>
                <w:bCs/>
                <w:sz w:val="20"/>
              </w:rPr>
            </w:pPr>
          </w:p>
        </w:tc>
      </w:tr>
      <w:tr w:rsidR="002954C1" w:rsidRPr="00FC25A2" w14:paraId="0687B4D5" w14:textId="77777777" w:rsidTr="00D665FE">
        <w:trPr>
          <w:cantSplit/>
          <w:trHeight w:val="510"/>
        </w:trPr>
        <w:tc>
          <w:tcPr>
            <w:tcW w:w="1345" w:type="dxa"/>
            <w:vAlign w:val="bottom"/>
          </w:tcPr>
          <w:p w14:paraId="748027CB" w14:textId="77777777" w:rsidR="002954C1" w:rsidRPr="00FC25A2" w:rsidRDefault="002954C1" w:rsidP="00D665FE">
            <w:pPr>
              <w:rPr>
                <w:rFonts w:ascii="Roboto Condensed Light" w:hAnsi="Roboto Condensed Light"/>
                <w:b/>
                <w:bCs/>
                <w:sz w:val="20"/>
              </w:rPr>
            </w:pPr>
            <w:r w:rsidRPr="00FC25A2">
              <w:rPr>
                <w:rFonts w:ascii="Roboto Condensed Light" w:hAnsi="Roboto Condensed Light"/>
                <w:b/>
                <w:bCs/>
                <w:sz w:val="20"/>
              </w:rPr>
              <w:t>Leiterin: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73839838" w14:textId="77777777" w:rsidR="002954C1" w:rsidRPr="00FC25A2" w:rsidRDefault="002954C1" w:rsidP="00D665FE">
            <w:pPr>
              <w:rPr>
                <w:rFonts w:ascii="Roboto Condensed Light" w:hAnsi="Roboto Condensed Light"/>
                <w:b/>
                <w:bCs/>
                <w:sz w:val="20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bottom"/>
          </w:tcPr>
          <w:p w14:paraId="1A7397C1" w14:textId="77777777" w:rsidR="002954C1" w:rsidRPr="00FC25A2" w:rsidRDefault="002954C1" w:rsidP="00D665FE">
            <w:pPr>
              <w:rPr>
                <w:rFonts w:ascii="Roboto Condensed Light" w:hAnsi="Roboto Condensed Light"/>
                <w:b/>
                <w:bCs/>
                <w:sz w:val="20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vAlign w:val="bottom"/>
          </w:tcPr>
          <w:p w14:paraId="5F9180E2" w14:textId="77777777" w:rsidR="002954C1" w:rsidRPr="00FC25A2" w:rsidRDefault="002954C1" w:rsidP="00D665FE">
            <w:pPr>
              <w:rPr>
                <w:rFonts w:ascii="Roboto Condensed Light" w:hAnsi="Roboto Condensed Light"/>
                <w:b/>
                <w:bCs/>
                <w:sz w:val="20"/>
              </w:rPr>
            </w:pP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  <w:vAlign w:val="bottom"/>
          </w:tcPr>
          <w:p w14:paraId="6C0A39A9" w14:textId="57098716" w:rsidR="002954C1" w:rsidRPr="00FC25A2" w:rsidRDefault="002954C1" w:rsidP="00D665FE">
            <w:pPr>
              <w:rPr>
                <w:rFonts w:ascii="Roboto Condensed Light" w:hAnsi="Roboto Condensed Light"/>
                <w:b/>
                <w:bCs/>
                <w:sz w:val="20"/>
              </w:rPr>
            </w:pPr>
          </w:p>
        </w:tc>
        <w:tc>
          <w:tcPr>
            <w:tcW w:w="2268" w:type="dxa"/>
            <w:vAlign w:val="bottom"/>
          </w:tcPr>
          <w:p w14:paraId="5F53073F" w14:textId="77777777" w:rsidR="002954C1" w:rsidRPr="00FC25A2" w:rsidRDefault="002954C1" w:rsidP="00D665FE">
            <w:pPr>
              <w:rPr>
                <w:rFonts w:ascii="Roboto Condensed Light" w:hAnsi="Roboto Condensed Light"/>
                <w:b/>
                <w:bCs/>
                <w:sz w:val="20"/>
              </w:rPr>
            </w:pPr>
          </w:p>
        </w:tc>
        <w:tc>
          <w:tcPr>
            <w:tcW w:w="992" w:type="dxa"/>
            <w:vAlign w:val="bottom"/>
          </w:tcPr>
          <w:p w14:paraId="0F49E9A9" w14:textId="77777777" w:rsidR="002954C1" w:rsidRPr="00FC25A2" w:rsidRDefault="002954C1" w:rsidP="00D665FE">
            <w:pPr>
              <w:rPr>
                <w:rFonts w:ascii="Roboto Condensed Light" w:hAnsi="Roboto Condensed Light"/>
                <w:b/>
                <w:bCs/>
                <w:sz w:val="20"/>
              </w:rPr>
            </w:pPr>
            <w:r w:rsidRPr="00FC25A2">
              <w:rPr>
                <w:rFonts w:ascii="Roboto Condensed Light" w:hAnsi="Roboto Condensed Light"/>
                <w:b/>
                <w:bCs/>
                <w:sz w:val="20"/>
              </w:rPr>
              <w:t>Pfarrei: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14:paraId="2195AFD8" w14:textId="77777777" w:rsidR="002954C1" w:rsidRPr="00FC25A2" w:rsidRDefault="002954C1" w:rsidP="00D665FE">
            <w:pPr>
              <w:rPr>
                <w:rFonts w:ascii="Roboto Condensed Light" w:hAnsi="Roboto Condensed Light"/>
                <w:b/>
                <w:bCs/>
                <w:sz w:val="20"/>
              </w:rPr>
            </w:pPr>
          </w:p>
        </w:tc>
      </w:tr>
    </w:tbl>
    <w:p w14:paraId="1F310E2C" w14:textId="41F121A5" w:rsidR="002954C1" w:rsidRPr="00FC25A2" w:rsidRDefault="007F21D8">
      <w:pPr>
        <w:rPr>
          <w:rFonts w:ascii="Roboto Condensed Light" w:hAnsi="Roboto Condensed Light"/>
          <w:sz w:val="20"/>
        </w:rPr>
      </w:pPr>
      <w:r>
        <w:rPr>
          <w:rFonts w:ascii="Verdana" w:hAnsi="Verdana"/>
          <w:noProof/>
          <w:sz w:val="28"/>
        </w:rPr>
        <w:pict w14:anchorId="7C3AF58B"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8" type="#_x0000_t202" style="position:absolute;margin-left:93.6pt;margin-top:-82pt;width:144.3pt;height:25.35pt;z-index:251658240;visibility:visible;mso-position-horizontal-relative:text;mso-position-vertical-relative:text;mso-width-relative:margin;mso-height-relative:margin" filled="f">
            <v:textbox style="mso-next-textbox:#Textfeld 2">
              <w:txbxContent>
                <w:p w14:paraId="7513E487" w14:textId="21DDF815" w:rsidR="00D665FE" w:rsidRPr="00D665FE" w:rsidRDefault="00D665FE" w:rsidP="00D665FE">
                  <w:pPr>
                    <w:jc w:val="center"/>
                    <w:rPr>
                      <w:b/>
                      <w:sz w:val="28"/>
                    </w:rPr>
                  </w:pPr>
                  <w:r w:rsidRPr="00D665FE">
                    <w:rPr>
                      <w:rFonts w:ascii="Roboto Condensed Light" w:hAnsi="Roboto Condensed Light"/>
                      <w:b/>
                      <w:sz w:val="28"/>
                    </w:rPr>
                    <w:t>für GKR-Leiterin</w:t>
                  </w:r>
                  <w:r w:rsidR="007F21D8">
                    <w:rPr>
                      <w:rFonts w:ascii="Roboto Condensed Light" w:hAnsi="Roboto Condensed Light"/>
                      <w:b/>
                      <w:sz w:val="28"/>
                    </w:rPr>
                    <w:t>/-Leiter</w:t>
                  </w:r>
                </w:p>
              </w:txbxContent>
            </v:textbox>
          </v:shape>
        </w:pict>
      </w:r>
      <w:r>
        <w:rPr>
          <w:noProof/>
        </w:rPr>
        <w:pict w14:anchorId="7C1563E2">
          <v:shape id="_x0000_s1029" type="#_x0000_t75" style="position:absolute;margin-left:409.05pt;margin-top:-84pt;width:70.35pt;height:47.7pt;z-index:251660288;mso-position-horizontal-relative:text;mso-position-vertical-relative:text;mso-width-relative:page;mso-height-relative:page">
            <v:imagedata r:id="rId7" o:title="KEB_iBR_Logo_4c_mittel"/>
          </v:shape>
        </w:pict>
      </w:r>
    </w:p>
    <w:tbl>
      <w:tblPr>
        <w:tblW w:w="1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753"/>
        <w:gridCol w:w="5400"/>
        <w:gridCol w:w="2520"/>
        <w:gridCol w:w="3600"/>
      </w:tblGrid>
      <w:tr w:rsidR="002954C1" w:rsidRPr="00FC25A2" w14:paraId="52E24E09" w14:textId="77777777">
        <w:tc>
          <w:tcPr>
            <w:tcW w:w="637" w:type="dxa"/>
          </w:tcPr>
          <w:p w14:paraId="37F969B4" w14:textId="77777777" w:rsidR="002954C1" w:rsidRPr="00FC25A2" w:rsidRDefault="002954C1">
            <w:pPr>
              <w:spacing w:before="240" w:after="60" w:line="50" w:lineRule="atLeast"/>
              <w:jc w:val="center"/>
              <w:rPr>
                <w:rFonts w:ascii="Roboto Condensed Light" w:hAnsi="Roboto Condensed Light"/>
                <w:b/>
                <w:bCs/>
                <w:sz w:val="20"/>
              </w:rPr>
            </w:pPr>
            <w:r w:rsidRPr="00FC25A2">
              <w:rPr>
                <w:rFonts w:ascii="Roboto Condensed Light" w:hAnsi="Roboto Condensed Light"/>
                <w:b/>
                <w:bCs/>
                <w:sz w:val="20"/>
              </w:rPr>
              <w:t>Nr.</w:t>
            </w:r>
          </w:p>
        </w:tc>
        <w:tc>
          <w:tcPr>
            <w:tcW w:w="3753" w:type="dxa"/>
          </w:tcPr>
          <w:p w14:paraId="7658EF4F" w14:textId="77777777" w:rsidR="002954C1" w:rsidRPr="00FC25A2" w:rsidRDefault="002954C1">
            <w:pPr>
              <w:pStyle w:val="berschrift2"/>
              <w:spacing w:before="0" w:after="0" w:line="50" w:lineRule="atLeast"/>
              <w:jc w:val="center"/>
              <w:rPr>
                <w:rFonts w:ascii="Roboto Condensed Light" w:hAnsi="Roboto Condensed Light"/>
              </w:rPr>
            </w:pPr>
          </w:p>
          <w:p w14:paraId="4CE1B07F" w14:textId="77777777" w:rsidR="002954C1" w:rsidRPr="00FC25A2" w:rsidRDefault="002954C1">
            <w:pPr>
              <w:pStyle w:val="berschrift2"/>
              <w:spacing w:before="0" w:after="0" w:line="50" w:lineRule="atLeast"/>
              <w:jc w:val="center"/>
              <w:rPr>
                <w:rFonts w:ascii="Roboto Condensed Light" w:hAnsi="Roboto Condensed Light"/>
              </w:rPr>
            </w:pPr>
            <w:r w:rsidRPr="00FC25A2">
              <w:rPr>
                <w:rFonts w:ascii="Roboto Condensed Light" w:hAnsi="Roboto Condensed Light"/>
              </w:rPr>
              <w:t>Name, Vorname</w:t>
            </w:r>
          </w:p>
        </w:tc>
        <w:tc>
          <w:tcPr>
            <w:tcW w:w="5400" w:type="dxa"/>
          </w:tcPr>
          <w:p w14:paraId="093CC94A" w14:textId="77777777" w:rsidR="002954C1" w:rsidRPr="00FC25A2" w:rsidRDefault="002954C1">
            <w:pPr>
              <w:pStyle w:val="berschrift2"/>
              <w:spacing w:before="240" w:line="50" w:lineRule="atLeast"/>
              <w:jc w:val="center"/>
              <w:rPr>
                <w:rFonts w:ascii="Roboto Condensed Light" w:hAnsi="Roboto Condensed Light"/>
              </w:rPr>
            </w:pPr>
            <w:r w:rsidRPr="00FC25A2">
              <w:rPr>
                <w:rFonts w:ascii="Roboto Condensed Light" w:hAnsi="Roboto Condensed Light"/>
              </w:rPr>
              <w:t>Straße, PLZ, Wohnort</w:t>
            </w:r>
          </w:p>
        </w:tc>
        <w:tc>
          <w:tcPr>
            <w:tcW w:w="2520" w:type="dxa"/>
          </w:tcPr>
          <w:p w14:paraId="7C02C47E" w14:textId="77777777" w:rsidR="002954C1" w:rsidRPr="00FC25A2" w:rsidRDefault="002954C1">
            <w:pPr>
              <w:spacing w:before="240" w:after="60" w:line="50" w:lineRule="atLeast"/>
              <w:jc w:val="center"/>
              <w:rPr>
                <w:rFonts w:ascii="Roboto Condensed Light" w:hAnsi="Roboto Condensed Light"/>
                <w:b/>
                <w:bCs/>
                <w:sz w:val="20"/>
              </w:rPr>
            </w:pPr>
            <w:r w:rsidRPr="00FC25A2">
              <w:rPr>
                <w:rFonts w:ascii="Roboto Condensed Light" w:hAnsi="Roboto Condensed Light"/>
                <w:b/>
                <w:bCs/>
                <w:sz w:val="20"/>
              </w:rPr>
              <w:t>Telefon</w:t>
            </w:r>
          </w:p>
        </w:tc>
        <w:tc>
          <w:tcPr>
            <w:tcW w:w="3600" w:type="dxa"/>
          </w:tcPr>
          <w:p w14:paraId="113900D9" w14:textId="77777777" w:rsidR="002954C1" w:rsidRPr="00FC25A2" w:rsidRDefault="00EE1F0C">
            <w:pPr>
              <w:spacing w:before="240" w:after="60" w:line="50" w:lineRule="atLeast"/>
              <w:jc w:val="center"/>
              <w:rPr>
                <w:rFonts w:ascii="Roboto Condensed Light" w:hAnsi="Roboto Condensed Light"/>
                <w:b/>
                <w:bCs/>
                <w:sz w:val="20"/>
              </w:rPr>
            </w:pPr>
            <w:r>
              <w:rPr>
                <w:rFonts w:ascii="Roboto Condensed Light" w:hAnsi="Roboto Condensed Light"/>
                <w:b/>
                <w:bCs/>
                <w:sz w:val="20"/>
              </w:rPr>
              <w:t>Mailadresse</w:t>
            </w:r>
          </w:p>
        </w:tc>
      </w:tr>
      <w:tr w:rsidR="002954C1" w14:paraId="343764C1" w14:textId="77777777">
        <w:tc>
          <w:tcPr>
            <w:tcW w:w="637" w:type="dxa"/>
          </w:tcPr>
          <w:p w14:paraId="4ED89ADE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3753" w:type="dxa"/>
          </w:tcPr>
          <w:p w14:paraId="66BA0A31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5400" w:type="dxa"/>
          </w:tcPr>
          <w:p w14:paraId="0A25E7F3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2520" w:type="dxa"/>
          </w:tcPr>
          <w:p w14:paraId="6B400933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3600" w:type="dxa"/>
          </w:tcPr>
          <w:p w14:paraId="12ADE503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</w:tr>
      <w:tr w:rsidR="002954C1" w14:paraId="64F98097" w14:textId="77777777">
        <w:tc>
          <w:tcPr>
            <w:tcW w:w="637" w:type="dxa"/>
          </w:tcPr>
          <w:p w14:paraId="4C211096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3753" w:type="dxa"/>
          </w:tcPr>
          <w:p w14:paraId="2B86277B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5400" w:type="dxa"/>
          </w:tcPr>
          <w:p w14:paraId="54A55D1E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2520" w:type="dxa"/>
          </w:tcPr>
          <w:p w14:paraId="66F23405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3600" w:type="dxa"/>
          </w:tcPr>
          <w:p w14:paraId="74C281C6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</w:tr>
      <w:tr w:rsidR="002954C1" w14:paraId="176FBDF1" w14:textId="77777777">
        <w:tc>
          <w:tcPr>
            <w:tcW w:w="637" w:type="dxa"/>
          </w:tcPr>
          <w:p w14:paraId="52C6FDD7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3753" w:type="dxa"/>
          </w:tcPr>
          <w:p w14:paraId="37050AE8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5400" w:type="dxa"/>
          </w:tcPr>
          <w:p w14:paraId="57802C0A" w14:textId="77777777" w:rsidR="002954C1" w:rsidRDefault="002954C1">
            <w:pPr>
              <w:spacing w:line="552" w:lineRule="auto"/>
              <w:rPr>
                <w:rFonts w:ascii="Verdana" w:hAnsi="Verdana"/>
                <w:color w:val="FFFFFF"/>
                <w:sz w:val="20"/>
              </w:rPr>
            </w:pPr>
          </w:p>
        </w:tc>
        <w:tc>
          <w:tcPr>
            <w:tcW w:w="2520" w:type="dxa"/>
          </w:tcPr>
          <w:p w14:paraId="6B265997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3600" w:type="dxa"/>
          </w:tcPr>
          <w:p w14:paraId="3947ED84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</w:tr>
      <w:tr w:rsidR="002954C1" w14:paraId="3E5FBC8F" w14:textId="77777777">
        <w:tc>
          <w:tcPr>
            <w:tcW w:w="637" w:type="dxa"/>
          </w:tcPr>
          <w:p w14:paraId="34D689FD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3753" w:type="dxa"/>
          </w:tcPr>
          <w:p w14:paraId="257874AC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5400" w:type="dxa"/>
          </w:tcPr>
          <w:p w14:paraId="1920A215" w14:textId="77777777" w:rsidR="002954C1" w:rsidRDefault="002954C1">
            <w:pPr>
              <w:spacing w:line="552" w:lineRule="auto"/>
              <w:rPr>
                <w:rFonts w:ascii="Verdana" w:hAnsi="Verdana"/>
                <w:color w:val="FFFFFF"/>
                <w:sz w:val="20"/>
              </w:rPr>
            </w:pPr>
          </w:p>
        </w:tc>
        <w:tc>
          <w:tcPr>
            <w:tcW w:w="2520" w:type="dxa"/>
          </w:tcPr>
          <w:p w14:paraId="13F6D0EE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3600" w:type="dxa"/>
          </w:tcPr>
          <w:p w14:paraId="7EB9F101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</w:tr>
      <w:tr w:rsidR="002954C1" w14:paraId="4A65C14B" w14:textId="77777777">
        <w:tc>
          <w:tcPr>
            <w:tcW w:w="637" w:type="dxa"/>
          </w:tcPr>
          <w:p w14:paraId="79D183E6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3753" w:type="dxa"/>
          </w:tcPr>
          <w:p w14:paraId="75BE1978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5400" w:type="dxa"/>
          </w:tcPr>
          <w:p w14:paraId="18E407CF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2520" w:type="dxa"/>
          </w:tcPr>
          <w:p w14:paraId="7F0C435F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3600" w:type="dxa"/>
          </w:tcPr>
          <w:p w14:paraId="1481960A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</w:tr>
      <w:tr w:rsidR="002954C1" w14:paraId="3CB63558" w14:textId="77777777">
        <w:tc>
          <w:tcPr>
            <w:tcW w:w="637" w:type="dxa"/>
          </w:tcPr>
          <w:p w14:paraId="3CB534E9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3753" w:type="dxa"/>
          </w:tcPr>
          <w:p w14:paraId="0EBBA03F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5400" w:type="dxa"/>
          </w:tcPr>
          <w:p w14:paraId="4EFF3CF2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2520" w:type="dxa"/>
          </w:tcPr>
          <w:p w14:paraId="30D1E243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3600" w:type="dxa"/>
          </w:tcPr>
          <w:p w14:paraId="7EE1EFB7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</w:tr>
      <w:tr w:rsidR="002954C1" w14:paraId="267F1DEE" w14:textId="77777777">
        <w:tc>
          <w:tcPr>
            <w:tcW w:w="637" w:type="dxa"/>
          </w:tcPr>
          <w:p w14:paraId="3529402B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3753" w:type="dxa"/>
          </w:tcPr>
          <w:p w14:paraId="0A8F8B3D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5400" w:type="dxa"/>
          </w:tcPr>
          <w:p w14:paraId="3FDD5FED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2520" w:type="dxa"/>
          </w:tcPr>
          <w:p w14:paraId="2AB5ECDA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3600" w:type="dxa"/>
          </w:tcPr>
          <w:p w14:paraId="204C344C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</w:tr>
      <w:tr w:rsidR="002954C1" w14:paraId="2BF315A0" w14:textId="77777777">
        <w:tc>
          <w:tcPr>
            <w:tcW w:w="637" w:type="dxa"/>
          </w:tcPr>
          <w:p w14:paraId="75ABF086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3753" w:type="dxa"/>
          </w:tcPr>
          <w:p w14:paraId="6037464E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5400" w:type="dxa"/>
          </w:tcPr>
          <w:p w14:paraId="43910177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2520" w:type="dxa"/>
          </w:tcPr>
          <w:p w14:paraId="2CF217FC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3600" w:type="dxa"/>
          </w:tcPr>
          <w:p w14:paraId="5E8EEBA6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</w:tr>
      <w:tr w:rsidR="002954C1" w14:paraId="6E684599" w14:textId="77777777">
        <w:tc>
          <w:tcPr>
            <w:tcW w:w="637" w:type="dxa"/>
          </w:tcPr>
          <w:p w14:paraId="27915832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3753" w:type="dxa"/>
          </w:tcPr>
          <w:p w14:paraId="0DF12B11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5400" w:type="dxa"/>
          </w:tcPr>
          <w:p w14:paraId="780DE7CA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2520" w:type="dxa"/>
          </w:tcPr>
          <w:p w14:paraId="48822E90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3600" w:type="dxa"/>
          </w:tcPr>
          <w:p w14:paraId="45411FA8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</w:tr>
      <w:tr w:rsidR="002954C1" w14:paraId="63E47D96" w14:textId="77777777">
        <w:tc>
          <w:tcPr>
            <w:tcW w:w="637" w:type="dxa"/>
          </w:tcPr>
          <w:p w14:paraId="3142E90E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3753" w:type="dxa"/>
          </w:tcPr>
          <w:p w14:paraId="6EF39C45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5400" w:type="dxa"/>
          </w:tcPr>
          <w:p w14:paraId="12BEE946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2520" w:type="dxa"/>
          </w:tcPr>
          <w:p w14:paraId="4107CC9D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3600" w:type="dxa"/>
          </w:tcPr>
          <w:p w14:paraId="634186FD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</w:tr>
      <w:tr w:rsidR="002954C1" w14:paraId="191CBC67" w14:textId="77777777">
        <w:tc>
          <w:tcPr>
            <w:tcW w:w="637" w:type="dxa"/>
          </w:tcPr>
          <w:p w14:paraId="4FB2CFFD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3753" w:type="dxa"/>
          </w:tcPr>
          <w:p w14:paraId="19E1F75A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5400" w:type="dxa"/>
          </w:tcPr>
          <w:p w14:paraId="0CDAF464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2520" w:type="dxa"/>
          </w:tcPr>
          <w:p w14:paraId="46DE58C0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3600" w:type="dxa"/>
          </w:tcPr>
          <w:p w14:paraId="5AFF8EF9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</w:tr>
      <w:tr w:rsidR="002954C1" w14:paraId="7670D7D6" w14:textId="77777777">
        <w:trPr>
          <w:trHeight w:val="90"/>
        </w:trPr>
        <w:tc>
          <w:tcPr>
            <w:tcW w:w="637" w:type="dxa"/>
          </w:tcPr>
          <w:p w14:paraId="7E747C01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3753" w:type="dxa"/>
          </w:tcPr>
          <w:p w14:paraId="55C6223B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5400" w:type="dxa"/>
          </w:tcPr>
          <w:p w14:paraId="2D1C129E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2520" w:type="dxa"/>
          </w:tcPr>
          <w:p w14:paraId="2903016E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3600" w:type="dxa"/>
          </w:tcPr>
          <w:p w14:paraId="735A9E1E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</w:tr>
      <w:tr w:rsidR="002954C1" w14:paraId="3397E980" w14:textId="77777777">
        <w:tc>
          <w:tcPr>
            <w:tcW w:w="637" w:type="dxa"/>
          </w:tcPr>
          <w:p w14:paraId="62151F28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3753" w:type="dxa"/>
          </w:tcPr>
          <w:p w14:paraId="5F592975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5400" w:type="dxa"/>
          </w:tcPr>
          <w:p w14:paraId="7A9844DE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2520" w:type="dxa"/>
          </w:tcPr>
          <w:p w14:paraId="3E96F0E9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3600" w:type="dxa"/>
          </w:tcPr>
          <w:p w14:paraId="3FA4E2A7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</w:tr>
      <w:tr w:rsidR="002954C1" w14:paraId="4B57BBE1" w14:textId="77777777">
        <w:tc>
          <w:tcPr>
            <w:tcW w:w="637" w:type="dxa"/>
          </w:tcPr>
          <w:p w14:paraId="65E59C41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3753" w:type="dxa"/>
          </w:tcPr>
          <w:p w14:paraId="34A851C4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5400" w:type="dxa"/>
          </w:tcPr>
          <w:p w14:paraId="3855921D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2520" w:type="dxa"/>
          </w:tcPr>
          <w:p w14:paraId="45D32812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3600" w:type="dxa"/>
          </w:tcPr>
          <w:p w14:paraId="50B50398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</w:tr>
      <w:tr w:rsidR="002954C1" w14:paraId="65DD7996" w14:textId="77777777">
        <w:trPr>
          <w:trHeight w:val="90"/>
        </w:trPr>
        <w:tc>
          <w:tcPr>
            <w:tcW w:w="637" w:type="dxa"/>
          </w:tcPr>
          <w:p w14:paraId="7FCF8286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3753" w:type="dxa"/>
          </w:tcPr>
          <w:p w14:paraId="56CF3C13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5400" w:type="dxa"/>
          </w:tcPr>
          <w:p w14:paraId="6740863B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2520" w:type="dxa"/>
          </w:tcPr>
          <w:p w14:paraId="316A83C4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  <w:tc>
          <w:tcPr>
            <w:tcW w:w="3600" w:type="dxa"/>
          </w:tcPr>
          <w:p w14:paraId="5E4DB31E" w14:textId="77777777" w:rsidR="002954C1" w:rsidRDefault="002954C1">
            <w:pPr>
              <w:spacing w:line="552" w:lineRule="auto"/>
              <w:rPr>
                <w:rFonts w:ascii="Verdana" w:hAnsi="Verdana"/>
                <w:sz w:val="20"/>
              </w:rPr>
            </w:pPr>
          </w:p>
        </w:tc>
      </w:tr>
    </w:tbl>
    <w:p w14:paraId="7C8E5AB6" w14:textId="77777777" w:rsidR="002954C1" w:rsidRDefault="002954C1">
      <w:pPr>
        <w:pStyle w:val="Fuzeile"/>
        <w:tabs>
          <w:tab w:val="clear" w:pos="4536"/>
          <w:tab w:val="clear" w:pos="9072"/>
        </w:tabs>
        <w:overflowPunct/>
        <w:autoSpaceDE/>
        <w:autoSpaceDN/>
        <w:adjustRightInd/>
        <w:textAlignment w:val="auto"/>
        <w:rPr>
          <w:szCs w:val="24"/>
        </w:rPr>
      </w:pPr>
    </w:p>
    <w:sectPr w:rsidR="002954C1">
      <w:pgSz w:w="16840" w:h="11907" w:orient="landscape" w:code="9"/>
      <w:pgMar w:top="454" w:right="567" w:bottom="284" w:left="567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BCFEC" w14:textId="77777777" w:rsidR="00A501CD" w:rsidRDefault="00A501CD">
      <w:r>
        <w:separator/>
      </w:r>
    </w:p>
  </w:endnote>
  <w:endnote w:type="continuationSeparator" w:id="0">
    <w:p w14:paraId="67554661" w14:textId="77777777" w:rsidR="00A501CD" w:rsidRDefault="00A5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C811E" w14:textId="77777777" w:rsidR="00A501CD" w:rsidRDefault="00A501CD">
      <w:r>
        <w:separator/>
      </w:r>
    </w:p>
  </w:footnote>
  <w:footnote w:type="continuationSeparator" w:id="0">
    <w:p w14:paraId="2944D129" w14:textId="77777777" w:rsidR="00A501CD" w:rsidRDefault="00A50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0A36"/>
    <w:rsid w:val="002954C1"/>
    <w:rsid w:val="002D2C08"/>
    <w:rsid w:val="002E5B6A"/>
    <w:rsid w:val="00360A36"/>
    <w:rsid w:val="005B44EE"/>
    <w:rsid w:val="0079214A"/>
    <w:rsid w:val="007E0D2E"/>
    <w:rsid w:val="007F21D8"/>
    <w:rsid w:val="00A501CD"/>
    <w:rsid w:val="00D665FE"/>
    <w:rsid w:val="00EE1F0C"/>
    <w:rsid w:val="00F90DD5"/>
    <w:rsid w:val="00FC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4B565F4F"/>
  <w15:chartTrackingRefBased/>
  <w15:docId w15:val="{1A490F52-366F-4C56-9C6C-AC4F1C1E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Verdana" w:hAnsi="Verdana"/>
      <w:b/>
      <w:bCs/>
      <w:sz w:val="28"/>
      <w:szCs w:val="20"/>
    </w:rPr>
  </w:style>
  <w:style w:type="paragraph" w:styleId="berschrift2">
    <w:name w:val="heading 2"/>
    <w:basedOn w:val="Standard"/>
    <w:next w:val="Standard"/>
    <w:qFormat/>
    <w:pPr>
      <w:keepNext/>
      <w:overflowPunct w:val="0"/>
      <w:autoSpaceDE w:val="0"/>
      <w:autoSpaceDN w:val="0"/>
      <w:adjustRightInd w:val="0"/>
      <w:spacing w:before="60" w:after="60"/>
      <w:textAlignment w:val="baseline"/>
      <w:outlineLvl w:val="1"/>
    </w:pPr>
    <w:rPr>
      <w:rFonts w:ascii="Verdana" w:hAnsi="Verdana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65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66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TEILNAHMELISTE</vt:lpstr>
    </vt:vector>
  </TitlesOfParts>
  <Company>DiAG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TEILNAHMELISTE</dc:title>
  <dc:subject/>
  <dc:creator>Melzl</dc:creator>
  <cp:keywords/>
  <cp:lastModifiedBy>Spindlhof1</cp:lastModifiedBy>
  <cp:revision>3</cp:revision>
  <cp:lastPrinted>2013-11-29T08:40:00Z</cp:lastPrinted>
  <dcterms:created xsi:type="dcterms:W3CDTF">2022-02-08T10:48:00Z</dcterms:created>
  <dcterms:modified xsi:type="dcterms:W3CDTF">2022-02-09T11:59:00Z</dcterms:modified>
</cp:coreProperties>
</file>